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738B7" w14:textId="013CF93E" w:rsidR="00D93BD0" w:rsidRPr="00FF5152" w:rsidRDefault="00CF7C39" w:rsidP="00074A8F">
      <w:pPr>
        <w:pStyle w:val="Titulo"/>
        <w:rPr>
          <w:sz w:val="36"/>
          <w:szCs w:val="36"/>
        </w:rPr>
      </w:pPr>
      <w:r w:rsidRPr="00FF5152">
        <w:rPr>
          <w:sz w:val="36"/>
          <w:szCs w:val="36"/>
        </w:rPr>
        <w:t>título da comunicação</w:t>
      </w:r>
    </w:p>
    <w:p w14:paraId="5CBB25C7" w14:textId="70D046E7" w:rsidR="002F2720" w:rsidRPr="00470956" w:rsidRDefault="00470956" w:rsidP="00FE3670">
      <w:pPr>
        <w:pStyle w:val="autor"/>
        <w:rPr>
          <w:sz w:val="24"/>
          <w:szCs w:val="24"/>
          <w:vertAlign w:val="superscript"/>
        </w:rPr>
      </w:pPr>
      <w:r w:rsidRPr="00470956">
        <w:rPr>
          <w:sz w:val="24"/>
          <w:szCs w:val="24"/>
        </w:rPr>
        <w:t>Nome(s) do(s) Autor(es)</w:t>
      </w:r>
    </w:p>
    <w:p w14:paraId="4D2CC901" w14:textId="371DEC73" w:rsidR="00571362" w:rsidRPr="00470956" w:rsidRDefault="003B65F5" w:rsidP="008F6D1F">
      <w:pPr>
        <w:pStyle w:val="email"/>
        <w:rPr>
          <w:sz w:val="24"/>
          <w:szCs w:val="24"/>
        </w:rPr>
      </w:pPr>
      <w:r w:rsidRPr="00470956">
        <w:rPr>
          <w:sz w:val="24"/>
          <w:szCs w:val="24"/>
          <w:vertAlign w:val="superscript"/>
        </w:rPr>
        <w:t xml:space="preserve"> </w:t>
      </w:r>
    </w:p>
    <w:p w14:paraId="43E3D479" w14:textId="5FDCB39E" w:rsidR="00571362" w:rsidRPr="00470956" w:rsidRDefault="00571362" w:rsidP="008B7767">
      <w:pPr>
        <w:pStyle w:val="endereco"/>
        <w:rPr>
          <w:sz w:val="24"/>
          <w:szCs w:val="24"/>
        </w:rPr>
      </w:pPr>
      <w:r w:rsidRPr="00470956">
        <w:rPr>
          <w:sz w:val="24"/>
          <w:szCs w:val="24"/>
        </w:rPr>
        <w:t xml:space="preserve"> </w:t>
      </w:r>
      <w:r w:rsidR="008571A8" w:rsidRPr="00470956">
        <w:rPr>
          <w:sz w:val="24"/>
          <w:szCs w:val="24"/>
        </w:rPr>
        <w:t>Instituição que representa</w:t>
      </w:r>
    </w:p>
    <w:p w14:paraId="264270E9" w14:textId="5EA8C1DD" w:rsidR="00571362" w:rsidRPr="00391B2B" w:rsidRDefault="003B65F5" w:rsidP="008B7767">
      <w:pPr>
        <w:pStyle w:val="endereco"/>
      </w:pPr>
      <w:r>
        <w:t xml:space="preserve"> </w:t>
      </w:r>
    </w:p>
    <w:p w14:paraId="6FE408B0" w14:textId="0A80EDA7" w:rsidR="00D87783" w:rsidRPr="00391B2B" w:rsidRDefault="003B65F5" w:rsidP="00074A8F">
      <w:pPr>
        <w:pStyle w:val="Keyword"/>
      </w:pPr>
      <w:r>
        <w:rPr>
          <w:b/>
        </w:rPr>
        <w:t xml:space="preserve"> </w:t>
      </w:r>
    </w:p>
    <w:p w14:paraId="068A9D6F" w14:textId="4FDDA494" w:rsidR="00321BFC" w:rsidRPr="00470956" w:rsidRDefault="001F2E02" w:rsidP="006F3DD8">
      <w:pPr>
        <w:pStyle w:val="Tresumo"/>
        <w:rPr>
          <w:sz w:val="24"/>
          <w:szCs w:val="28"/>
        </w:rPr>
      </w:pPr>
      <w:r w:rsidRPr="00470956">
        <w:rPr>
          <w:sz w:val="24"/>
          <w:szCs w:val="28"/>
        </w:rPr>
        <w:t>Resumo</w:t>
      </w:r>
      <w:r w:rsidR="00321BFC" w:rsidRPr="00470956">
        <w:rPr>
          <w:sz w:val="24"/>
          <w:szCs w:val="28"/>
        </w:rPr>
        <w:t xml:space="preserve"> </w:t>
      </w:r>
    </w:p>
    <w:p w14:paraId="4892FB32" w14:textId="76DC4C35" w:rsidR="003A3BB7" w:rsidRPr="00470956" w:rsidRDefault="00B31DDF" w:rsidP="00470956">
      <w:pPr>
        <w:pStyle w:val="resumo"/>
        <w:rPr>
          <w:sz w:val="24"/>
          <w:szCs w:val="28"/>
        </w:rPr>
      </w:pPr>
      <w:r>
        <w:rPr>
          <w:sz w:val="24"/>
          <w:szCs w:val="28"/>
        </w:rPr>
        <w:t>Inserir</w:t>
      </w:r>
      <w:r w:rsidR="00FA00B2" w:rsidRPr="00470956">
        <w:rPr>
          <w:sz w:val="24"/>
          <w:szCs w:val="28"/>
        </w:rPr>
        <w:t xml:space="preserve"> o resumo da comunicação que</w:t>
      </w:r>
      <w:r w:rsidR="00470956">
        <w:rPr>
          <w:sz w:val="24"/>
          <w:szCs w:val="28"/>
        </w:rPr>
        <w:t>,</w:t>
      </w:r>
      <w:r w:rsidR="00FA00B2" w:rsidRPr="00470956">
        <w:rPr>
          <w:sz w:val="24"/>
          <w:szCs w:val="28"/>
        </w:rPr>
        <w:t xml:space="preserve"> em nenhum caso</w:t>
      </w:r>
      <w:r w:rsidR="00470956">
        <w:rPr>
          <w:sz w:val="24"/>
          <w:szCs w:val="28"/>
        </w:rPr>
        <w:t>,</w:t>
      </w:r>
      <w:r w:rsidR="00FA00B2" w:rsidRPr="00470956">
        <w:rPr>
          <w:sz w:val="24"/>
          <w:szCs w:val="28"/>
        </w:rPr>
        <w:t xml:space="preserve"> deve ultrapassar a primeira página</w:t>
      </w:r>
      <w:r w:rsidR="00470956">
        <w:rPr>
          <w:sz w:val="24"/>
          <w:szCs w:val="28"/>
        </w:rPr>
        <w:t xml:space="preserve"> e as 200 palavras.</w:t>
      </w:r>
    </w:p>
    <w:sectPr w:rsidR="003A3BB7" w:rsidRPr="00470956" w:rsidSect="00B95E7D">
      <w:headerReference w:type="even" r:id="rId7"/>
      <w:headerReference w:type="default" r:id="rId8"/>
      <w:pgSz w:w="11901" w:h="16817"/>
      <w:pgMar w:top="1701" w:right="1701" w:bottom="1701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F7DDE" w14:textId="77777777" w:rsidR="00B6544F" w:rsidRDefault="00B6544F" w:rsidP="003A3BB7">
      <w:r>
        <w:separator/>
      </w:r>
    </w:p>
  </w:endnote>
  <w:endnote w:type="continuationSeparator" w:id="0">
    <w:p w14:paraId="0A99A377" w14:textId="77777777" w:rsidR="00B6544F" w:rsidRDefault="00B6544F" w:rsidP="003A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aleway-Extra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2C31D" w14:textId="77777777" w:rsidR="00B6544F" w:rsidRDefault="00B6544F" w:rsidP="003A3BB7">
      <w:r>
        <w:separator/>
      </w:r>
    </w:p>
  </w:footnote>
  <w:footnote w:type="continuationSeparator" w:id="0">
    <w:p w14:paraId="3AB01600" w14:textId="77777777" w:rsidR="00B6544F" w:rsidRDefault="00B6544F" w:rsidP="003A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EBE3A" w14:textId="1A0FCF1B" w:rsidR="00D66964" w:rsidRDefault="00D66964" w:rsidP="00014CAA">
    <w:pPr>
      <w:pStyle w:val="cabecalho"/>
      <w:jc w:val="left"/>
    </w:pPr>
    <w:r w:rsidRPr="0078688A">
      <w:t>Apelido</w:t>
    </w:r>
    <w:r>
      <w:t>1</w:t>
    </w:r>
    <w:r w:rsidRPr="0078688A">
      <w:t>, Nome</w:t>
    </w:r>
    <w:r w:rsidRPr="00A03AD0">
      <w:t>1</w:t>
    </w:r>
    <w:r>
      <w:t>; Apelido2, Nome2; Apelido3, Nome3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EBC69" w14:textId="71A224EA" w:rsidR="00D66964" w:rsidRPr="0078688A" w:rsidRDefault="00D66964" w:rsidP="006F3DD8">
    <w:pPr>
      <w:pStyle w:val="cabecalho"/>
    </w:pPr>
    <w:r>
      <w:t>Título e Subtítulo da comunicação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7B0254"/>
    <w:multiLevelType w:val="singleLevel"/>
    <w:tmpl w:val="3CAE7050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" w15:restartNumberingAfterBreak="0">
    <w:nsid w:val="326B7015"/>
    <w:multiLevelType w:val="multilevel"/>
    <w:tmpl w:val="6A8E5B0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85C5DD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6D31C1D"/>
    <w:multiLevelType w:val="multilevel"/>
    <w:tmpl w:val="126873A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4" w15:restartNumberingAfterBreak="0">
    <w:nsid w:val="6250714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B806912"/>
    <w:multiLevelType w:val="multilevel"/>
    <w:tmpl w:val="6A8E5B0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CA308C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DA3553E"/>
    <w:multiLevelType w:val="multilevel"/>
    <w:tmpl w:val="A148CC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9139F"/>
    <w:multiLevelType w:val="multilevel"/>
    <w:tmpl w:val="7ACA0D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401095595">
    <w:abstractNumId w:val="3"/>
  </w:num>
  <w:num w:numId="2" w16cid:durableId="1289584477">
    <w:abstractNumId w:val="3"/>
  </w:num>
  <w:num w:numId="3" w16cid:durableId="184635961">
    <w:abstractNumId w:val="7"/>
  </w:num>
  <w:num w:numId="4" w16cid:durableId="2135713616">
    <w:abstractNumId w:val="4"/>
  </w:num>
  <w:num w:numId="5" w16cid:durableId="1867522837">
    <w:abstractNumId w:val="2"/>
  </w:num>
  <w:num w:numId="6" w16cid:durableId="1437366211">
    <w:abstractNumId w:val="0"/>
  </w:num>
  <w:num w:numId="7" w16cid:durableId="797142605">
    <w:abstractNumId w:val="5"/>
  </w:num>
  <w:num w:numId="8" w16cid:durableId="1925332547">
    <w:abstractNumId w:val="8"/>
  </w:num>
  <w:num w:numId="9" w16cid:durableId="1194271027">
    <w:abstractNumId w:val="6"/>
  </w:num>
  <w:num w:numId="10" w16cid:durableId="1915505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mirrorMargins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cago 16th Author-Dat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2ve2a9fqfsvr1epzt7p9zawpzvpp2xdrdf0&quot;&gt;My EndNote MAC Library&lt;record-ids&gt;&lt;item&gt;2313&lt;/item&gt;&lt;item&gt;2604&lt;/item&gt;&lt;item&gt;4051&lt;/item&gt;&lt;item&gt;5732&lt;/item&gt;&lt;/record-ids&gt;&lt;/item&gt;&lt;/Libraries&gt;"/>
  </w:docVars>
  <w:rsids>
    <w:rsidRoot w:val="003A3BB7"/>
    <w:rsid w:val="00014CAA"/>
    <w:rsid w:val="00034698"/>
    <w:rsid w:val="00074A8F"/>
    <w:rsid w:val="00084E2B"/>
    <w:rsid w:val="000B635D"/>
    <w:rsid w:val="000E056C"/>
    <w:rsid w:val="00102687"/>
    <w:rsid w:val="001050B0"/>
    <w:rsid w:val="00122F13"/>
    <w:rsid w:val="001247AE"/>
    <w:rsid w:val="00124D50"/>
    <w:rsid w:val="001317DD"/>
    <w:rsid w:val="001B30A5"/>
    <w:rsid w:val="001F012A"/>
    <w:rsid w:val="001F2E02"/>
    <w:rsid w:val="001F3606"/>
    <w:rsid w:val="00205C72"/>
    <w:rsid w:val="00207355"/>
    <w:rsid w:val="00242E2A"/>
    <w:rsid w:val="0025127A"/>
    <w:rsid w:val="002813BE"/>
    <w:rsid w:val="002927A1"/>
    <w:rsid w:val="002B53D4"/>
    <w:rsid w:val="002C6861"/>
    <w:rsid w:val="002E6E96"/>
    <w:rsid w:val="002F2720"/>
    <w:rsid w:val="00321BFC"/>
    <w:rsid w:val="00391B2B"/>
    <w:rsid w:val="003A3BB7"/>
    <w:rsid w:val="003B65F5"/>
    <w:rsid w:val="003C1C28"/>
    <w:rsid w:val="003C6A48"/>
    <w:rsid w:val="00407105"/>
    <w:rsid w:val="0043734C"/>
    <w:rsid w:val="00470956"/>
    <w:rsid w:val="00480249"/>
    <w:rsid w:val="00493F55"/>
    <w:rsid w:val="005158BB"/>
    <w:rsid w:val="005562FC"/>
    <w:rsid w:val="00571362"/>
    <w:rsid w:val="005A3DDF"/>
    <w:rsid w:val="005E35A8"/>
    <w:rsid w:val="00634903"/>
    <w:rsid w:val="00635273"/>
    <w:rsid w:val="00646C6F"/>
    <w:rsid w:val="00690F29"/>
    <w:rsid w:val="006B100E"/>
    <w:rsid w:val="006B3C7A"/>
    <w:rsid w:val="006B48CB"/>
    <w:rsid w:val="006C02D9"/>
    <w:rsid w:val="006C17E8"/>
    <w:rsid w:val="006F3DD8"/>
    <w:rsid w:val="00737B0A"/>
    <w:rsid w:val="00743967"/>
    <w:rsid w:val="0074466A"/>
    <w:rsid w:val="0078688A"/>
    <w:rsid w:val="007C2A6A"/>
    <w:rsid w:val="007C548C"/>
    <w:rsid w:val="007C76EE"/>
    <w:rsid w:val="00814447"/>
    <w:rsid w:val="008553A7"/>
    <w:rsid w:val="008571A8"/>
    <w:rsid w:val="00881A61"/>
    <w:rsid w:val="00883FC4"/>
    <w:rsid w:val="00891B45"/>
    <w:rsid w:val="00894CDD"/>
    <w:rsid w:val="008A204E"/>
    <w:rsid w:val="008B4E8C"/>
    <w:rsid w:val="008B5D72"/>
    <w:rsid w:val="008B7767"/>
    <w:rsid w:val="008F4B8D"/>
    <w:rsid w:val="008F6D1F"/>
    <w:rsid w:val="00961F21"/>
    <w:rsid w:val="00964DBA"/>
    <w:rsid w:val="00985FC9"/>
    <w:rsid w:val="009A71BC"/>
    <w:rsid w:val="009C4A66"/>
    <w:rsid w:val="00A03AD0"/>
    <w:rsid w:val="00A11F1B"/>
    <w:rsid w:val="00A3071F"/>
    <w:rsid w:val="00A32178"/>
    <w:rsid w:val="00AA2C9C"/>
    <w:rsid w:val="00AC4FC5"/>
    <w:rsid w:val="00B11C90"/>
    <w:rsid w:val="00B12807"/>
    <w:rsid w:val="00B31DDF"/>
    <w:rsid w:val="00B6544F"/>
    <w:rsid w:val="00B95E7D"/>
    <w:rsid w:val="00B973C3"/>
    <w:rsid w:val="00C26461"/>
    <w:rsid w:val="00C33189"/>
    <w:rsid w:val="00C55176"/>
    <w:rsid w:val="00CA0F3E"/>
    <w:rsid w:val="00CB6126"/>
    <w:rsid w:val="00CD501B"/>
    <w:rsid w:val="00CD6974"/>
    <w:rsid w:val="00CE13C4"/>
    <w:rsid w:val="00CE1D2A"/>
    <w:rsid w:val="00CF46A7"/>
    <w:rsid w:val="00CF7C39"/>
    <w:rsid w:val="00D0062D"/>
    <w:rsid w:val="00D66964"/>
    <w:rsid w:val="00D67E24"/>
    <w:rsid w:val="00D70547"/>
    <w:rsid w:val="00D87783"/>
    <w:rsid w:val="00D93BD0"/>
    <w:rsid w:val="00DF0A3B"/>
    <w:rsid w:val="00E22068"/>
    <w:rsid w:val="00E44A4B"/>
    <w:rsid w:val="00E93E36"/>
    <w:rsid w:val="00EC308D"/>
    <w:rsid w:val="00ED2D11"/>
    <w:rsid w:val="00EE1A7D"/>
    <w:rsid w:val="00EF0ADD"/>
    <w:rsid w:val="00F0736F"/>
    <w:rsid w:val="00F417CA"/>
    <w:rsid w:val="00F4432F"/>
    <w:rsid w:val="00F55624"/>
    <w:rsid w:val="00F8138C"/>
    <w:rsid w:val="00FA00B2"/>
    <w:rsid w:val="00FD6B6E"/>
    <w:rsid w:val="00FE3670"/>
    <w:rsid w:val="00FF0770"/>
    <w:rsid w:val="00FF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E98019"/>
  <w14:defaultImageDpi w14:val="300"/>
  <w15:docId w15:val="{DA84E575-BCC5-4D2F-9258-5EB5B569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0A5"/>
    <w:pPr>
      <w:jc w:val="center"/>
    </w:pPr>
    <w:rPr>
      <w:rFonts w:ascii="Helvetica" w:hAnsi="Helvetica"/>
      <w:sz w:val="16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A2C9C"/>
    <w:pPr>
      <w:keepNext/>
      <w:keepLines/>
      <w:numPr>
        <w:ilvl w:val="1"/>
        <w:numId w:val="7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A2C9C"/>
    <w:pPr>
      <w:keepNext/>
      <w:keepLines/>
      <w:numPr>
        <w:ilvl w:val="2"/>
        <w:numId w:val="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A2C9C"/>
    <w:pPr>
      <w:keepNext/>
      <w:keepLines/>
      <w:numPr>
        <w:ilvl w:val="3"/>
        <w:numId w:val="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A2C9C"/>
    <w:pPr>
      <w:keepNext/>
      <w:keepLines/>
      <w:numPr>
        <w:ilvl w:val="4"/>
        <w:numId w:val="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A2C9C"/>
    <w:pPr>
      <w:keepNext/>
      <w:keepLines/>
      <w:numPr>
        <w:ilvl w:val="5"/>
        <w:numId w:val="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A2C9C"/>
    <w:pPr>
      <w:keepNext/>
      <w:keepLines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A2C9C"/>
    <w:pPr>
      <w:keepNext/>
      <w:keepLines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A2C9C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A3BB7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A3BB7"/>
  </w:style>
  <w:style w:type="paragraph" w:styleId="Rodap">
    <w:name w:val="footer"/>
    <w:basedOn w:val="Normal"/>
    <w:link w:val="RodapCarter"/>
    <w:uiPriority w:val="99"/>
    <w:unhideWhenUsed/>
    <w:rsid w:val="003A3BB7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3A3BB7"/>
  </w:style>
  <w:style w:type="paragraph" w:styleId="Textodebalo">
    <w:name w:val="Balloon Text"/>
    <w:basedOn w:val="Normal"/>
    <w:link w:val="TextodebaloCarter"/>
    <w:uiPriority w:val="99"/>
    <w:semiHidden/>
    <w:unhideWhenUsed/>
    <w:rsid w:val="003A3BB7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A3BB7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91B4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customStyle="1" w:styleId="SalaespaoLocalFotoCapaFacebook">
    <w:name w:val="Sala/espaço/Local (FotoCapa Facebook)"/>
    <w:basedOn w:val="Tipodeletrapredefinidodopargrafo"/>
    <w:uiPriority w:val="99"/>
    <w:rsid w:val="00891B45"/>
    <w:rPr>
      <w:rFonts w:ascii="Raleway-ExtraBold" w:hAnsi="Raleway-ExtraBold" w:cs="Raleway-ExtraBold"/>
      <w:b/>
      <w:bCs/>
      <w:smallCaps/>
      <w:outline/>
      <w:color w:val="FFD200"/>
      <w:spacing w:val="72"/>
      <w:sz w:val="36"/>
      <w:szCs w:val="36"/>
      <w:u w:val="none"/>
      <w:vertAlign w:val="baseline"/>
      <w:lang w:val="pt-PT"/>
      <w14:textOutline w14:w="9525" w14:cap="flat" w14:cmpd="sng" w14:algn="ctr">
        <w14:solidFill>
          <w14:srgbClr w14:val="FFD200"/>
        </w14:solidFill>
        <w14:prstDash w14:val="solid"/>
        <w14:round/>
      </w14:textOutline>
      <w14:textFill>
        <w14:noFill/>
      </w14:textFill>
    </w:rPr>
  </w:style>
  <w:style w:type="paragraph" w:customStyle="1" w:styleId="Titulo">
    <w:name w:val="Titulo"/>
    <w:basedOn w:val="Normal"/>
    <w:qFormat/>
    <w:rsid w:val="00074A8F"/>
    <w:pPr>
      <w:shd w:val="clear" w:color="auto" w:fill="FFFFFF"/>
      <w:spacing w:before="1200"/>
    </w:pPr>
    <w:rPr>
      <w:rFonts w:eastAsia="Times New Roman" w:cs="Times New Roman"/>
      <w:b/>
      <w:bCs/>
      <w:caps/>
      <w:sz w:val="28"/>
      <w:szCs w:val="28"/>
    </w:rPr>
  </w:style>
  <w:style w:type="paragraph" w:styleId="PargrafodaLista">
    <w:name w:val="List Paragraph"/>
    <w:basedOn w:val="Normal"/>
    <w:uiPriority w:val="34"/>
    <w:qFormat/>
    <w:rsid w:val="00571362"/>
    <w:pPr>
      <w:ind w:left="720"/>
      <w:contextualSpacing/>
    </w:pPr>
  </w:style>
  <w:style w:type="paragraph" w:customStyle="1" w:styleId="ins">
    <w:name w:val="ins"/>
    <w:basedOn w:val="Normal"/>
    <w:rsid w:val="008B7767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utor">
    <w:name w:val="autor"/>
    <w:basedOn w:val="Normal"/>
    <w:qFormat/>
    <w:rsid w:val="00242E2A"/>
    <w:pPr>
      <w:shd w:val="clear" w:color="auto" w:fill="FFFFFF"/>
      <w:spacing w:before="720"/>
      <w:contextualSpacing/>
    </w:pPr>
    <w:rPr>
      <w:rFonts w:ascii="Times New Roman" w:eastAsia="Times New Roman" w:hAnsi="Times New Roman" w:cs="Times New Roman"/>
      <w:b/>
      <w:sz w:val="22"/>
      <w:szCs w:val="22"/>
    </w:rPr>
  </w:style>
  <w:style w:type="paragraph" w:customStyle="1" w:styleId="endereco">
    <w:name w:val="endereco"/>
    <w:basedOn w:val="Normal"/>
    <w:qFormat/>
    <w:rsid w:val="008B7767"/>
    <w:pPr>
      <w:shd w:val="clear" w:color="auto" w:fill="FFFFFF"/>
    </w:pPr>
    <w:rPr>
      <w:rFonts w:ascii="Times New Roman" w:eastAsia="Times New Roman" w:hAnsi="Times New Roman" w:cs="Times New Roman"/>
      <w:i/>
      <w:sz w:val="22"/>
      <w:szCs w:val="22"/>
    </w:rPr>
  </w:style>
  <w:style w:type="character" w:styleId="Hiperligao">
    <w:name w:val="Hyperlink"/>
    <w:basedOn w:val="Tipodeletrapredefinidodopargrafo"/>
    <w:uiPriority w:val="99"/>
    <w:unhideWhenUsed/>
    <w:rsid w:val="003C1C28"/>
    <w:rPr>
      <w:color w:val="0000FF" w:themeColor="hyperlink"/>
      <w:u w:val="single"/>
    </w:rPr>
  </w:style>
  <w:style w:type="paragraph" w:customStyle="1" w:styleId="resumo">
    <w:name w:val="resumo"/>
    <w:basedOn w:val="Normal"/>
    <w:qFormat/>
    <w:rsid w:val="000B635D"/>
    <w:pPr>
      <w:shd w:val="clear" w:color="auto" w:fill="FFFFFF"/>
      <w:spacing w:after="120"/>
      <w:ind w:left="567" w:right="567"/>
      <w:jc w:val="both"/>
    </w:pPr>
    <w:rPr>
      <w:rFonts w:ascii="Times New Roman" w:eastAsia="Times New Roman" w:hAnsi="Times New Roman" w:cs="Times New Roman"/>
      <w:i/>
      <w:sz w:val="20"/>
      <w:szCs w:val="22"/>
    </w:rPr>
  </w:style>
  <w:style w:type="paragraph" w:customStyle="1" w:styleId="email">
    <w:name w:val="email"/>
    <w:basedOn w:val="autor"/>
    <w:qFormat/>
    <w:rsid w:val="008F6D1F"/>
    <w:pPr>
      <w:spacing w:before="0"/>
    </w:pPr>
    <w:rPr>
      <w:b w:val="0"/>
      <w:i/>
    </w:rPr>
  </w:style>
  <w:style w:type="paragraph" w:customStyle="1" w:styleId="Tema">
    <w:name w:val="Tema"/>
    <w:basedOn w:val="Normal"/>
    <w:qFormat/>
    <w:rsid w:val="00493F55"/>
    <w:pPr>
      <w:shd w:val="clear" w:color="auto" w:fill="FFFFFF"/>
      <w:spacing w:before="1200" w:after="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Keyword">
    <w:name w:val="TKeyword"/>
    <w:basedOn w:val="Normal"/>
    <w:qFormat/>
    <w:rsid w:val="00D70547"/>
    <w:pPr>
      <w:shd w:val="clear" w:color="auto" w:fill="FFFFFF"/>
      <w:jc w:val="both"/>
    </w:pPr>
    <w:rPr>
      <w:rFonts w:eastAsia="Times New Roman" w:cs="Times New Roman"/>
      <w:b/>
      <w:sz w:val="22"/>
      <w:szCs w:val="21"/>
    </w:rPr>
  </w:style>
  <w:style w:type="paragraph" w:customStyle="1" w:styleId="Keyword">
    <w:name w:val="Keyword"/>
    <w:basedOn w:val="TKeyword"/>
    <w:qFormat/>
    <w:rsid w:val="00074A8F"/>
    <w:pPr>
      <w:spacing w:before="1200" w:after="60"/>
    </w:pPr>
    <w:rPr>
      <w:rFonts w:ascii="Times New Roman" w:hAnsi="Times New Roman"/>
      <w:b w:val="0"/>
      <w:sz w:val="20"/>
      <w:szCs w:val="20"/>
    </w:rPr>
  </w:style>
  <w:style w:type="paragraph" w:customStyle="1" w:styleId="Tresumo">
    <w:name w:val="Tresumo"/>
    <w:basedOn w:val="Normal"/>
    <w:qFormat/>
    <w:rsid w:val="00493F55"/>
    <w:pPr>
      <w:shd w:val="clear" w:color="auto" w:fill="FFFFFF"/>
      <w:spacing w:before="360" w:after="120"/>
      <w:jc w:val="both"/>
    </w:pPr>
    <w:rPr>
      <w:rFonts w:ascii="Times New Roman" w:eastAsia="Times New Roman" w:hAnsi="Times New Roman" w:cs="Times New Roman"/>
      <w:b/>
      <w:bCs/>
      <w:caps/>
      <w:sz w:val="22"/>
    </w:rPr>
  </w:style>
  <w:style w:type="paragraph" w:customStyle="1" w:styleId="Subtitulo">
    <w:name w:val="Subtitulo"/>
    <w:basedOn w:val="Titulo"/>
    <w:qFormat/>
    <w:rsid w:val="00D93BD0"/>
    <w:pPr>
      <w:spacing w:before="0"/>
    </w:pPr>
    <w:rPr>
      <w:b w:val="0"/>
    </w:rPr>
  </w:style>
  <w:style w:type="paragraph" w:customStyle="1" w:styleId="EndNoteBibliographyTitle">
    <w:name w:val="EndNote Bibliography Title"/>
    <w:basedOn w:val="Normal"/>
    <w:rsid w:val="00EC308D"/>
    <w:rPr>
      <w:rFonts w:ascii="Times New Roman" w:hAnsi="Times New Roman" w:cs="Times New Roman"/>
      <w:sz w:val="20"/>
      <w:lang w:val="en-US"/>
    </w:rPr>
  </w:style>
  <w:style w:type="paragraph" w:customStyle="1" w:styleId="referencias">
    <w:name w:val="referencias"/>
    <w:basedOn w:val="resumo"/>
    <w:qFormat/>
    <w:rsid w:val="00EE1A7D"/>
  </w:style>
  <w:style w:type="paragraph" w:customStyle="1" w:styleId="cabecalho">
    <w:name w:val="cabecalho"/>
    <w:basedOn w:val="Cabealho"/>
    <w:link w:val="cabecalhoChar"/>
    <w:qFormat/>
    <w:rsid w:val="006F3DD8"/>
    <w:pPr>
      <w:jc w:val="right"/>
    </w:pPr>
    <w:rPr>
      <w:sz w:val="18"/>
      <w:szCs w:val="18"/>
    </w:rPr>
  </w:style>
  <w:style w:type="character" w:customStyle="1" w:styleId="cabecalhoChar">
    <w:name w:val="cabecalho Char"/>
    <w:basedOn w:val="CabealhoCarter"/>
    <w:link w:val="cabecalho"/>
    <w:rsid w:val="006F3DD8"/>
    <w:rPr>
      <w:sz w:val="18"/>
      <w:szCs w:val="18"/>
    </w:rPr>
  </w:style>
  <w:style w:type="paragraph" w:customStyle="1" w:styleId="EndNoteBibliography">
    <w:name w:val="EndNote Bibliography"/>
    <w:basedOn w:val="Normal"/>
    <w:rsid w:val="00122F13"/>
    <w:pPr>
      <w:spacing w:after="120"/>
      <w:jc w:val="left"/>
    </w:pPr>
    <w:rPr>
      <w:rFonts w:ascii="Times New Roman" w:hAnsi="Times New Roman" w:cs="Times New Roman"/>
      <w:sz w:val="20"/>
      <w:lang w:val="en-US"/>
    </w:rPr>
  </w:style>
  <w:style w:type="paragraph" w:customStyle="1" w:styleId="artigo">
    <w:name w:val="artigo"/>
    <w:basedOn w:val="resumo"/>
    <w:qFormat/>
    <w:rsid w:val="008B5D72"/>
    <w:pPr>
      <w:ind w:left="0" w:right="0"/>
    </w:pPr>
    <w:rPr>
      <w:i w:val="0"/>
      <w:sz w:val="22"/>
    </w:rPr>
  </w:style>
  <w:style w:type="paragraph" w:customStyle="1" w:styleId="TN1">
    <w:name w:val="TN1"/>
    <w:qFormat/>
    <w:rsid w:val="009A71BC"/>
    <w:pPr>
      <w:keepNext/>
      <w:suppressAutoHyphens/>
      <w:spacing w:before="360" w:after="120"/>
    </w:pPr>
    <w:rPr>
      <w:rFonts w:ascii="Times New Roman" w:eastAsia="Times New Roman" w:hAnsi="Times New Roman" w:cs="Times New Roman"/>
      <w:b/>
      <w:bCs/>
      <w:caps/>
      <w:sz w:val="22"/>
    </w:rPr>
  </w:style>
  <w:style w:type="paragraph" w:styleId="Legenda">
    <w:name w:val="caption"/>
    <w:basedOn w:val="Normal"/>
    <w:next w:val="Normal"/>
    <w:uiPriority w:val="35"/>
    <w:unhideWhenUsed/>
    <w:qFormat/>
    <w:rsid w:val="002927A1"/>
    <w:pPr>
      <w:spacing w:before="240" w:after="240"/>
    </w:pPr>
    <w:rPr>
      <w:sz w:val="18"/>
      <w:szCs w:val="18"/>
    </w:rPr>
  </w:style>
  <w:style w:type="paragraph" w:customStyle="1" w:styleId="TN2">
    <w:name w:val="TN2"/>
    <w:basedOn w:val="TN1"/>
    <w:next w:val="artigo"/>
    <w:qFormat/>
    <w:rsid w:val="00AA2C9C"/>
    <w:pPr>
      <w:ind w:left="425"/>
    </w:pPr>
    <w:rPr>
      <w:sz w:val="20"/>
      <w:szCs w:val="20"/>
      <w:lang w:val="en-US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A2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styleId="111111">
    <w:name w:val="Outline List 2"/>
    <w:basedOn w:val="Semlista"/>
    <w:uiPriority w:val="99"/>
    <w:semiHidden/>
    <w:unhideWhenUsed/>
    <w:rsid w:val="000E056C"/>
    <w:pPr>
      <w:numPr>
        <w:numId w:val="5"/>
      </w:numPr>
    </w:p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A2C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A2C9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A2C9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A2C9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A2C9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A2C9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A2C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N3">
    <w:name w:val="TN3"/>
    <w:qFormat/>
    <w:rsid w:val="009A71BC"/>
    <w:pPr>
      <w:keepNext/>
      <w:suppressAutoHyphens/>
      <w:spacing w:before="360" w:after="120"/>
      <w:ind w:left="425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table" w:styleId="TabelacomGrelha">
    <w:name w:val="Table Grid"/>
    <w:basedOn w:val="Tabelanormal"/>
    <w:uiPriority w:val="59"/>
    <w:rsid w:val="008A2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uiPriority w:val="99"/>
    <w:unhideWhenUsed/>
    <w:rsid w:val="00D66964"/>
    <w:pPr>
      <w:spacing w:before="60" w:after="60"/>
      <w:jc w:val="both"/>
    </w:pPr>
    <w:rPr>
      <w:rFonts w:ascii="Times New Roman" w:hAnsi="Times New Roman"/>
      <w:sz w:val="18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D66964"/>
    <w:rPr>
      <w:rFonts w:ascii="Times New Roman" w:hAnsi="Times New Roman"/>
      <w:sz w:val="18"/>
    </w:rPr>
  </w:style>
  <w:style w:type="character" w:styleId="Refdenotaderodap">
    <w:name w:val="footnote reference"/>
    <w:basedOn w:val="Tipodeletrapredefinidodopargrafo"/>
    <w:uiPriority w:val="99"/>
    <w:unhideWhenUsed/>
    <w:rsid w:val="00D669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873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4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FAUP</Company>
  <LinksUpToDate>false</LinksUpToDate>
  <CharactersWithSpaces>194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2CIHCLB</dc:creator>
  <cp:keywords/>
  <dc:description/>
  <cp:lastModifiedBy>Lino Ramos</cp:lastModifiedBy>
  <cp:revision>7</cp:revision>
  <cp:lastPrinted>2016-04-11T18:20:00Z</cp:lastPrinted>
  <dcterms:created xsi:type="dcterms:W3CDTF">2018-10-01T09:41:00Z</dcterms:created>
  <dcterms:modified xsi:type="dcterms:W3CDTF">2026-07-29T15:44:00Z</dcterms:modified>
  <cp:category/>
</cp:coreProperties>
</file>